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PHP CI Test 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a form (CRUD operation) to enter below details and then display on a web page. Once the data is displayed, add a button to ‘Export in CSV’ which exports the current data on the screen in a CSV file.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Below are fields and their validations.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Profile Image – JPG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– Text field, 25-character limit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 - +1- (XXX) XXX-XXXX format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– Email validation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Street Address - Text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 - Text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– Dropdown from CA, NY, AT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Country – Dropdown from IN, US, EU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